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0964" w14:textId="77777777" w:rsidR="00B64300" w:rsidRPr="00C20452" w:rsidRDefault="00B64300" w:rsidP="00B141A5">
      <w:pPr>
        <w:ind w:firstLineChars="400" w:firstLine="840"/>
      </w:pPr>
      <w:r w:rsidRPr="00C20452">
        <w:rPr>
          <w:noProof/>
        </w:rPr>
        <mc:AlternateContent>
          <mc:Choice Requires="wps">
            <w:drawing>
              <wp:anchor distT="0" distB="0" distL="114300" distR="114300" simplePos="0" relativeHeight="251659264" behindDoc="0" locked="0" layoutInCell="1" allowOverlap="1" wp14:anchorId="6A464C84" wp14:editId="180AFDFC">
                <wp:simplePos x="0" y="0"/>
                <wp:positionH relativeFrom="margin">
                  <wp:posOffset>-24130</wp:posOffset>
                </wp:positionH>
                <wp:positionV relativeFrom="paragraph">
                  <wp:posOffset>22860</wp:posOffset>
                </wp:positionV>
                <wp:extent cx="5734050" cy="752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73405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A5C7F4" w14:textId="1A45FB89" w:rsidR="00B64300" w:rsidRPr="00D149AA" w:rsidRDefault="00B64300">
                            <w:r w:rsidRPr="00D149AA">
                              <w:rPr>
                                <w:rFonts w:hint="eastAsia"/>
                              </w:rPr>
                              <w:t>参考</w:t>
                            </w:r>
                            <w:r w:rsidRPr="00D149AA">
                              <w:t>資料（</w:t>
                            </w:r>
                            <w:r w:rsidRPr="00D149AA">
                              <w:rPr>
                                <w:rFonts w:hint="eastAsia"/>
                              </w:rPr>
                              <w:t>第</w:t>
                            </w:r>
                            <w:r w:rsidR="00B75107" w:rsidRPr="00D149AA">
                              <w:t>９</w:t>
                            </w:r>
                            <w:r w:rsidRPr="00D149AA">
                              <w:t>期</w:t>
                            </w:r>
                            <w:r w:rsidR="00B75107" w:rsidRPr="00D149AA">
                              <w:rPr>
                                <w:rFonts w:hint="eastAsia"/>
                              </w:rPr>
                              <w:t xml:space="preserve"> 理事長 亀山</w:t>
                            </w:r>
                            <w:r w:rsidRPr="00D149AA">
                              <w:t>作成</w:t>
                            </w:r>
                            <w:r w:rsidR="002773C0">
                              <w:rPr>
                                <w:rFonts w:hint="eastAsia"/>
                              </w:rPr>
                              <w:t xml:space="preserve"> </w:t>
                            </w:r>
                            <w:r w:rsidR="002773C0">
                              <w:t>2022</w:t>
                            </w:r>
                            <w:r w:rsidR="002773C0">
                              <w:rPr>
                                <w:rFonts w:hint="eastAsia"/>
                              </w:rPr>
                              <w:t>年11月19日時点</w:t>
                            </w:r>
                            <w:r w:rsidRPr="00D149AA">
                              <w:rPr>
                                <w:rFonts w:hint="eastAsia"/>
                              </w:rPr>
                              <w:t>）</w:t>
                            </w:r>
                          </w:p>
                          <w:p w14:paraId="18F4B974" w14:textId="0AD14A30" w:rsidR="00B64300" w:rsidRPr="00D149AA" w:rsidRDefault="00B64300" w:rsidP="00B64300">
                            <w:pPr>
                              <w:ind w:firstLineChars="100" w:firstLine="210"/>
                            </w:pPr>
                            <w:r w:rsidRPr="00D149AA">
                              <w:t>第</w:t>
                            </w:r>
                            <w:r w:rsidR="00B75107" w:rsidRPr="00D149AA">
                              <w:t>９</w:t>
                            </w:r>
                            <w:r w:rsidRPr="00D149AA">
                              <w:t>期</w:t>
                            </w:r>
                            <w:r w:rsidR="00B75107" w:rsidRPr="00D149AA">
                              <w:rPr>
                                <w:rFonts w:hint="eastAsia"/>
                              </w:rPr>
                              <w:t>定期総会</w:t>
                            </w:r>
                            <w:r w:rsidRPr="00D149AA">
                              <w:rPr>
                                <w:rFonts w:hint="eastAsia"/>
                              </w:rPr>
                              <w:t>に</w:t>
                            </w:r>
                            <w:r w:rsidRPr="00D149AA">
                              <w:t>付記した</w:t>
                            </w:r>
                            <w:r w:rsidRPr="00D149AA">
                              <w:rPr>
                                <w:rFonts w:hint="eastAsia"/>
                              </w:rPr>
                              <w:t>「管理組合役員の業務分担について」</w:t>
                            </w:r>
                            <w:r w:rsidRPr="00D149AA">
                              <w:t>の具体的な内容です。</w:t>
                            </w:r>
                          </w:p>
                          <w:p w14:paraId="7F7B5A7F" w14:textId="77777777" w:rsidR="00B64300" w:rsidRPr="00D149AA" w:rsidRDefault="00B64300" w:rsidP="00B64300">
                            <w:pPr>
                              <w:ind w:firstLineChars="100" w:firstLine="210"/>
                            </w:pPr>
                            <w:r w:rsidRPr="00D149AA">
                              <w:rPr>
                                <w:rFonts w:hint="eastAsia"/>
                              </w:rPr>
                              <w:t>新役員による第1回理事会において、参考にして頂ければと思います。</w:t>
                            </w:r>
                          </w:p>
                          <w:p w14:paraId="3A4BC5A7" w14:textId="77777777" w:rsidR="00B64300" w:rsidRPr="00A11CA9" w:rsidRDefault="00B64300">
                            <w:pPr>
                              <w:rPr>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64C84" id="_x0000_t202" coordsize="21600,21600" o:spt="202" path="m,l,21600r21600,l21600,xe">
                <v:stroke joinstyle="miter"/>
                <v:path gradientshapeok="t" o:connecttype="rect"/>
              </v:shapetype>
              <v:shape id="テキスト ボックス 1" o:spid="_x0000_s1026" type="#_x0000_t202" style="position:absolute;left:0;text-align:left;margin-left:-1.9pt;margin-top:1.8pt;width:451.5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" fillcolor="white [3201]" strokeweight=".5pt">
                <v:textbox>
                  <w:txbxContent>
                    <w:p w14:paraId="5EA5C7F4" w14:textId="1A45FB89" w:rsidR="00B64300" w:rsidRPr="00D149AA" w:rsidRDefault="00B64300">
                      <w:r w:rsidRPr="00D149AA">
                        <w:rPr>
                          <w:rFonts w:hint="eastAsia"/>
                        </w:rPr>
                        <w:t>参考</w:t>
                      </w:r>
                      <w:r w:rsidRPr="00D149AA">
                        <w:t>資料（</w:t>
                      </w:r>
                      <w:r w:rsidRPr="00D149AA">
                        <w:rPr>
                          <w:rFonts w:hint="eastAsia"/>
                        </w:rPr>
                        <w:t>第</w:t>
                      </w:r>
                      <w:r w:rsidR="00B75107" w:rsidRPr="00D149AA">
                        <w:t>９</w:t>
                      </w:r>
                      <w:r w:rsidRPr="00D149AA">
                        <w:t>期</w:t>
                      </w:r>
                      <w:r w:rsidR="00B75107" w:rsidRPr="00D149AA">
                        <w:rPr>
                          <w:rFonts w:hint="eastAsia"/>
                        </w:rPr>
                        <w:t xml:space="preserve"> 理事長 亀山</w:t>
                      </w:r>
                      <w:r w:rsidRPr="00D149AA">
                        <w:t>作成</w:t>
                      </w:r>
                      <w:r w:rsidR="002773C0">
                        <w:rPr>
                          <w:rFonts w:hint="eastAsia"/>
                        </w:rPr>
                        <w:t xml:space="preserve"> </w:t>
                      </w:r>
                      <w:r w:rsidR="002773C0">
                        <w:t>2022</w:t>
                      </w:r>
                      <w:r w:rsidR="002773C0">
                        <w:rPr>
                          <w:rFonts w:hint="eastAsia"/>
                        </w:rPr>
                        <w:t>年11月19日時点</w:t>
                      </w:r>
                      <w:r w:rsidRPr="00D149AA">
                        <w:rPr>
                          <w:rFonts w:hint="eastAsia"/>
                        </w:rPr>
                        <w:t>）</w:t>
                      </w:r>
                    </w:p>
                    <w:p w14:paraId="18F4B974" w14:textId="0AD14A30" w:rsidR="00B64300" w:rsidRPr="00D149AA" w:rsidRDefault="00B64300" w:rsidP="00B64300">
                      <w:pPr>
                        <w:ind w:firstLineChars="100" w:firstLine="210"/>
                      </w:pPr>
                      <w:r w:rsidRPr="00D149AA">
                        <w:t>第</w:t>
                      </w:r>
                      <w:r w:rsidR="00B75107" w:rsidRPr="00D149AA">
                        <w:t>９</w:t>
                      </w:r>
                      <w:r w:rsidRPr="00D149AA">
                        <w:t>期</w:t>
                      </w:r>
                      <w:r w:rsidR="00B75107" w:rsidRPr="00D149AA">
                        <w:rPr>
                          <w:rFonts w:hint="eastAsia"/>
                        </w:rPr>
                        <w:t>定期総会</w:t>
                      </w:r>
                      <w:r w:rsidRPr="00D149AA">
                        <w:rPr>
                          <w:rFonts w:hint="eastAsia"/>
                        </w:rPr>
                        <w:t>に</w:t>
                      </w:r>
                      <w:r w:rsidRPr="00D149AA">
                        <w:t>付記した</w:t>
                      </w:r>
                      <w:r w:rsidRPr="00D149AA">
                        <w:rPr>
                          <w:rFonts w:hint="eastAsia"/>
                        </w:rPr>
                        <w:t>「管理組合役員の業務分担について」</w:t>
                      </w:r>
                      <w:r w:rsidRPr="00D149AA">
                        <w:t>の具体的な内容です。</w:t>
                      </w:r>
                    </w:p>
                    <w:p w14:paraId="7F7B5A7F" w14:textId="77777777" w:rsidR="00B64300" w:rsidRPr="00D149AA" w:rsidRDefault="00B64300" w:rsidP="00B64300">
                      <w:pPr>
                        <w:ind w:firstLineChars="100" w:firstLine="210"/>
                      </w:pPr>
                      <w:r w:rsidRPr="00D149AA">
                        <w:rPr>
                          <w:rFonts w:hint="eastAsia"/>
                        </w:rPr>
                        <w:t>新役員による第1回理事会において、参考にして頂ければと思います。</w:t>
                      </w:r>
                    </w:p>
                    <w:p w14:paraId="3A4BC5A7" w14:textId="77777777" w:rsidR="00B64300" w:rsidRPr="00A11CA9" w:rsidRDefault="00B64300">
                      <w:pPr>
                        <w:rPr>
                          <w:sz w:val="20"/>
                          <w:szCs w:val="21"/>
                        </w:rPr>
                      </w:pPr>
                    </w:p>
                  </w:txbxContent>
                </v:textbox>
                <w10:wrap anchorx="margin"/>
              </v:shape>
            </w:pict>
          </mc:Fallback>
        </mc:AlternateContent>
      </w:r>
    </w:p>
    <w:p w14:paraId="31512848" w14:textId="77777777" w:rsidR="00B64300" w:rsidRPr="00C20452" w:rsidRDefault="00B64300" w:rsidP="00B141A5">
      <w:pPr>
        <w:ind w:firstLineChars="400" w:firstLine="840"/>
      </w:pPr>
    </w:p>
    <w:p w14:paraId="6B1602E8" w14:textId="5F74F534" w:rsidR="00A11CA9" w:rsidRPr="00C20452" w:rsidRDefault="00A11CA9" w:rsidP="00A11CA9">
      <w:pPr>
        <w:spacing w:line="60" w:lineRule="auto"/>
      </w:pPr>
    </w:p>
    <w:p w14:paraId="24EFBEFC" w14:textId="77777777" w:rsidR="00A11CA9" w:rsidRPr="00C20452" w:rsidRDefault="00A11CA9" w:rsidP="00A11CA9">
      <w:pPr>
        <w:spacing w:line="60" w:lineRule="auto"/>
        <w:rPr>
          <w:sz w:val="18"/>
          <w:szCs w:val="20"/>
        </w:rPr>
      </w:pPr>
    </w:p>
    <w:p w14:paraId="485459F1" w14:textId="77777777" w:rsidR="00C20452" w:rsidRPr="00D149AA" w:rsidRDefault="00B141A5">
      <w:pPr>
        <w:rPr>
          <w:szCs w:val="21"/>
        </w:rPr>
      </w:pPr>
      <w:r w:rsidRPr="00C20452">
        <w:rPr>
          <w:rFonts w:hint="eastAsia"/>
          <w:sz w:val="20"/>
          <w:szCs w:val="20"/>
        </w:rPr>
        <w:t xml:space="preserve">　</w:t>
      </w:r>
      <w:r w:rsidR="00F1226C" w:rsidRPr="00D149AA">
        <w:rPr>
          <w:rFonts w:hint="eastAsia"/>
          <w:szCs w:val="21"/>
        </w:rPr>
        <w:t>マンション竣工後</w:t>
      </w:r>
      <w:r w:rsidR="00B75107" w:rsidRPr="00D149AA">
        <w:rPr>
          <w:rFonts w:hint="eastAsia"/>
          <w:szCs w:val="21"/>
        </w:rPr>
        <w:t>9</w:t>
      </w:r>
      <w:r w:rsidR="00F1226C" w:rsidRPr="00D149AA">
        <w:rPr>
          <w:rFonts w:hint="eastAsia"/>
          <w:szCs w:val="21"/>
        </w:rPr>
        <w:t>年以上</w:t>
      </w:r>
      <w:r w:rsidR="003A4F72" w:rsidRPr="00D149AA">
        <w:rPr>
          <w:rFonts w:hint="eastAsia"/>
          <w:szCs w:val="21"/>
        </w:rPr>
        <w:t>が</w:t>
      </w:r>
      <w:r w:rsidR="00F1226C" w:rsidRPr="00D149AA">
        <w:rPr>
          <w:rFonts w:hint="eastAsia"/>
          <w:szCs w:val="21"/>
        </w:rPr>
        <w:t>経過し、</w:t>
      </w:r>
      <w:r w:rsidR="00A03FB6" w:rsidRPr="00D149AA">
        <w:rPr>
          <w:rFonts w:hint="eastAsia"/>
          <w:szCs w:val="21"/>
        </w:rPr>
        <w:t>管理運営上、</w:t>
      </w:r>
      <w:r w:rsidR="00F1226C" w:rsidRPr="00D149AA">
        <w:rPr>
          <w:rFonts w:hint="eastAsia"/>
          <w:szCs w:val="21"/>
        </w:rPr>
        <w:t>様々な課題が生じてきていますが、</w:t>
      </w:r>
    </w:p>
    <w:p w14:paraId="53982EEC" w14:textId="09D4EB52" w:rsidR="00F1226C" w:rsidRPr="00D149AA" w:rsidRDefault="00F1226C">
      <w:pPr>
        <w:rPr>
          <w:szCs w:val="21"/>
        </w:rPr>
      </w:pPr>
      <w:r w:rsidRPr="00D149AA">
        <w:rPr>
          <w:rFonts w:hint="eastAsia"/>
          <w:szCs w:val="21"/>
        </w:rPr>
        <w:t>毎年、理事が改選されるため、解決策の検討や実現化</w:t>
      </w:r>
      <w:r w:rsidR="00A03FB6" w:rsidRPr="00D149AA">
        <w:rPr>
          <w:rFonts w:hint="eastAsia"/>
          <w:szCs w:val="21"/>
        </w:rPr>
        <w:t>など、理事会運営にも課題が生じてい</w:t>
      </w:r>
      <w:r w:rsidRPr="00D149AA">
        <w:rPr>
          <w:rFonts w:hint="eastAsia"/>
          <w:szCs w:val="21"/>
        </w:rPr>
        <w:t>ます。</w:t>
      </w:r>
    </w:p>
    <w:p w14:paraId="104D0375" w14:textId="77777777" w:rsidR="00B141A5" w:rsidRPr="00D149AA" w:rsidRDefault="00B141A5" w:rsidP="00F1226C">
      <w:pPr>
        <w:ind w:firstLineChars="100" w:firstLine="210"/>
        <w:rPr>
          <w:szCs w:val="21"/>
        </w:rPr>
      </w:pPr>
      <w:r w:rsidRPr="00D149AA">
        <w:rPr>
          <w:rFonts w:hint="eastAsia"/>
          <w:szCs w:val="21"/>
        </w:rPr>
        <w:t>管理組合の役員</w:t>
      </w:r>
      <w:r w:rsidR="00C804F3" w:rsidRPr="00D149AA">
        <w:rPr>
          <w:rFonts w:hint="eastAsia"/>
          <w:szCs w:val="21"/>
        </w:rPr>
        <w:t>のうち</w:t>
      </w:r>
      <w:r w:rsidRPr="00D149AA">
        <w:rPr>
          <w:rFonts w:hint="eastAsia"/>
          <w:szCs w:val="21"/>
        </w:rPr>
        <w:t>、</w:t>
      </w:r>
      <w:r w:rsidR="00C804F3" w:rsidRPr="00D149AA">
        <w:rPr>
          <w:rFonts w:hint="eastAsia"/>
          <w:szCs w:val="21"/>
        </w:rPr>
        <w:t>理事長、副理事長及び監事については、管理規約にそ</w:t>
      </w:r>
      <w:r w:rsidR="006C5E74" w:rsidRPr="00D149AA">
        <w:rPr>
          <w:rFonts w:hint="eastAsia"/>
          <w:szCs w:val="21"/>
        </w:rPr>
        <w:t>の役割や主な業務内容が規定されていますが、他の理事については特に</w:t>
      </w:r>
      <w:r w:rsidR="00A03FB6" w:rsidRPr="00D149AA">
        <w:rPr>
          <w:rFonts w:hint="eastAsia"/>
          <w:szCs w:val="21"/>
        </w:rPr>
        <w:t>定まってい</w:t>
      </w:r>
      <w:r w:rsidR="00F1226C" w:rsidRPr="00D149AA">
        <w:rPr>
          <w:rFonts w:hint="eastAsia"/>
          <w:szCs w:val="21"/>
        </w:rPr>
        <w:t>ません。また、理事長及び副理事長に</w:t>
      </w:r>
      <w:r w:rsidR="002568C8" w:rsidRPr="00D149AA">
        <w:rPr>
          <w:rFonts w:hint="eastAsia"/>
          <w:szCs w:val="21"/>
        </w:rPr>
        <w:t>負担が</w:t>
      </w:r>
      <w:r w:rsidR="00F1226C" w:rsidRPr="00D149AA">
        <w:rPr>
          <w:rFonts w:hint="eastAsia"/>
          <w:szCs w:val="21"/>
        </w:rPr>
        <w:t>偏りがちになり、</w:t>
      </w:r>
      <w:r w:rsidR="002568C8" w:rsidRPr="00D149AA">
        <w:rPr>
          <w:rFonts w:hint="eastAsia"/>
          <w:szCs w:val="21"/>
        </w:rPr>
        <w:t>過大になることが懸念されます。</w:t>
      </w:r>
    </w:p>
    <w:p w14:paraId="758A4C4F" w14:textId="77777777" w:rsidR="00C44B07" w:rsidRPr="00D149AA" w:rsidRDefault="002568C8">
      <w:pPr>
        <w:rPr>
          <w:szCs w:val="21"/>
        </w:rPr>
      </w:pPr>
      <w:r w:rsidRPr="00D149AA">
        <w:rPr>
          <w:rFonts w:hint="eastAsia"/>
          <w:szCs w:val="21"/>
        </w:rPr>
        <w:t xml:space="preserve">　そこで、こうした状</w:t>
      </w:r>
      <w:r w:rsidR="00DC5A53" w:rsidRPr="00D149AA">
        <w:rPr>
          <w:rFonts w:hint="eastAsia"/>
          <w:szCs w:val="21"/>
        </w:rPr>
        <w:t>況を</w:t>
      </w:r>
      <w:r w:rsidR="00C44B07" w:rsidRPr="00D149AA">
        <w:rPr>
          <w:rFonts w:hint="eastAsia"/>
          <w:szCs w:val="21"/>
        </w:rPr>
        <w:t>少しでも</w:t>
      </w:r>
      <w:r w:rsidR="00DC5A53" w:rsidRPr="00D149AA">
        <w:rPr>
          <w:rFonts w:hint="eastAsia"/>
          <w:szCs w:val="21"/>
        </w:rPr>
        <w:t>改善し、円滑に管理組合の業務が進むように、</w:t>
      </w:r>
      <w:r w:rsidR="00C8566B" w:rsidRPr="00D149AA">
        <w:rPr>
          <w:rFonts w:hint="eastAsia"/>
          <w:szCs w:val="21"/>
        </w:rPr>
        <w:t>大凡</w:t>
      </w:r>
      <w:r w:rsidR="00DC5A53" w:rsidRPr="00D149AA">
        <w:rPr>
          <w:rFonts w:hint="eastAsia"/>
          <w:szCs w:val="21"/>
        </w:rPr>
        <w:t>想定</w:t>
      </w:r>
      <w:r w:rsidR="00C8566B" w:rsidRPr="00D149AA">
        <w:rPr>
          <w:rFonts w:hint="eastAsia"/>
          <w:szCs w:val="21"/>
        </w:rPr>
        <w:t>される</w:t>
      </w:r>
      <w:r w:rsidR="00DC5A53" w:rsidRPr="00D149AA">
        <w:rPr>
          <w:rFonts w:hint="eastAsia"/>
          <w:szCs w:val="21"/>
        </w:rPr>
        <w:t>業務</w:t>
      </w:r>
      <w:r w:rsidR="00C8566B" w:rsidRPr="00D149AA">
        <w:rPr>
          <w:rFonts w:hint="eastAsia"/>
          <w:szCs w:val="21"/>
        </w:rPr>
        <w:t>の</w:t>
      </w:r>
      <w:r w:rsidR="00DC5A53" w:rsidRPr="00D149AA">
        <w:rPr>
          <w:rFonts w:hint="eastAsia"/>
          <w:szCs w:val="21"/>
        </w:rPr>
        <w:t>分担を決めて、各理事に</w:t>
      </w:r>
      <w:r w:rsidR="00C8566B" w:rsidRPr="00D149AA">
        <w:rPr>
          <w:rFonts w:hint="eastAsia"/>
          <w:szCs w:val="21"/>
        </w:rPr>
        <w:t>いずれかの業務を担当</w:t>
      </w:r>
      <w:r w:rsidR="00A03FB6" w:rsidRPr="00D149AA">
        <w:rPr>
          <w:rFonts w:hint="eastAsia"/>
          <w:szCs w:val="21"/>
        </w:rPr>
        <w:t>してもらうことを推奨</w:t>
      </w:r>
      <w:r w:rsidR="005207C8" w:rsidRPr="00D149AA">
        <w:rPr>
          <w:rFonts w:hint="eastAsia"/>
          <w:szCs w:val="21"/>
        </w:rPr>
        <w:t>します。</w:t>
      </w:r>
    </w:p>
    <w:p w14:paraId="3610F054" w14:textId="6B7B4121" w:rsidR="00986CC5" w:rsidRPr="00D149AA" w:rsidRDefault="00C20452" w:rsidP="00C20452">
      <w:pPr>
        <w:ind w:firstLineChars="100" w:firstLine="210"/>
        <w:rPr>
          <w:szCs w:val="21"/>
        </w:rPr>
      </w:pPr>
      <w:r w:rsidRPr="00D149AA">
        <w:rPr>
          <w:rFonts w:hint="eastAsia"/>
          <w:szCs w:val="21"/>
        </w:rPr>
        <w:t>管理組合役員の</w:t>
      </w:r>
      <w:r w:rsidR="00B64300" w:rsidRPr="00D149AA">
        <w:rPr>
          <w:rFonts w:hint="eastAsia"/>
          <w:szCs w:val="21"/>
        </w:rPr>
        <w:t>主な業務分担の提案内容は次のとおりです</w:t>
      </w:r>
      <w:r w:rsidRPr="00D149AA">
        <w:rPr>
          <w:rFonts w:hint="eastAsia"/>
          <w:szCs w:val="21"/>
        </w:rPr>
        <w:t>。</w:t>
      </w:r>
    </w:p>
    <w:tbl>
      <w:tblPr>
        <w:tblStyle w:val="a3"/>
        <w:tblW w:w="10635" w:type="dxa"/>
        <w:tblInd w:w="-788" w:type="dxa"/>
        <w:tblLook w:val="04A0" w:firstRow="1" w:lastRow="0" w:firstColumn="1" w:lastColumn="0" w:noHBand="0" w:noVBand="1"/>
      </w:tblPr>
      <w:tblGrid>
        <w:gridCol w:w="2263"/>
        <w:gridCol w:w="4332"/>
        <w:gridCol w:w="780"/>
        <w:gridCol w:w="3260"/>
      </w:tblGrid>
      <w:tr w:rsidR="0072325E" w14:paraId="0E5795C0" w14:textId="77777777" w:rsidTr="0072325E">
        <w:tc>
          <w:tcPr>
            <w:tcW w:w="2263" w:type="dxa"/>
          </w:tcPr>
          <w:p w14:paraId="42E094AA" w14:textId="77777777" w:rsidR="0072325E" w:rsidRDefault="0072325E" w:rsidP="001116E0">
            <w:pPr>
              <w:jc w:val="center"/>
            </w:pPr>
            <w:r>
              <w:rPr>
                <w:rFonts w:hint="eastAsia"/>
              </w:rPr>
              <w:t>役職</w:t>
            </w:r>
          </w:p>
        </w:tc>
        <w:tc>
          <w:tcPr>
            <w:tcW w:w="4332" w:type="dxa"/>
          </w:tcPr>
          <w:p w14:paraId="3CB428E8" w14:textId="77777777" w:rsidR="0072325E" w:rsidRDefault="0072325E" w:rsidP="001116E0">
            <w:pPr>
              <w:jc w:val="center"/>
            </w:pPr>
            <w:r>
              <w:rPr>
                <w:rFonts w:hint="eastAsia"/>
              </w:rPr>
              <w:t>主な業務</w:t>
            </w:r>
          </w:p>
        </w:tc>
        <w:tc>
          <w:tcPr>
            <w:tcW w:w="780" w:type="dxa"/>
          </w:tcPr>
          <w:p w14:paraId="0932294A" w14:textId="19623979" w:rsidR="0072325E" w:rsidRDefault="0072325E" w:rsidP="0072325E">
            <w:pPr>
              <w:jc w:val="center"/>
            </w:pPr>
            <w:r>
              <w:rPr>
                <w:rFonts w:hint="eastAsia"/>
              </w:rPr>
              <w:t>人数</w:t>
            </w:r>
          </w:p>
        </w:tc>
        <w:tc>
          <w:tcPr>
            <w:tcW w:w="3260" w:type="dxa"/>
          </w:tcPr>
          <w:p w14:paraId="66921C61" w14:textId="32E152CC" w:rsidR="0072325E" w:rsidRDefault="0072325E" w:rsidP="00C44B07">
            <w:pPr>
              <w:jc w:val="center"/>
            </w:pPr>
            <w:r>
              <w:rPr>
                <w:rFonts w:hint="eastAsia"/>
              </w:rPr>
              <w:t>規約・細則等の担当</w:t>
            </w:r>
          </w:p>
        </w:tc>
      </w:tr>
      <w:tr w:rsidR="0072325E" w14:paraId="62B9345A" w14:textId="77777777" w:rsidTr="0072325E">
        <w:tc>
          <w:tcPr>
            <w:tcW w:w="2263" w:type="dxa"/>
          </w:tcPr>
          <w:p w14:paraId="5118986D" w14:textId="77777777" w:rsidR="0072325E" w:rsidRDefault="0072325E">
            <w:r>
              <w:rPr>
                <w:rFonts w:hint="eastAsia"/>
              </w:rPr>
              <w:t>理事長</w:t>
            </w:r>
          </w:p>
          <w:p w14:paraId="379C77D9" w14:textId="77777777" w:rsidR="0072325E" w:rsidRDefault="0072325E"/>
        </w:tc>
        <w:tc>
          <w:tcPr>
            <w:tcW w:w="4332" w:type="dxa"/>
          </w:tcPr>
          <w:p w14:paraId="08AE890A" w14:textId="77777777" w:rsidR="0072325E" w:rsidRDefault="0072325E">
            <w:r>
              <w:rPr>
                <w:rFonts w:hint="eastAsia"/>
              </w:rPr>
              <w:t>管理組合の運営総括</w:t>
            </w:r>
          </w:p>
          <w:p w14:paraId="2ACC09DE" w14:textId="77777777" w:rsidR="0072325E" w:rsidRDefault="0072325E">
            <w:r>
              <w:rPr>
                <w:rFonts w:hint="eastAsia"/>
              </w:rPr>
              <w:t>総会、理事会の運営</w:t>
            </w:r>
          </w:p>
          <w:p w14:paraId="70A35D31" w14:textId="77777777" w:rsidR="0072325E" w:rsidRDefault="0072325E">
            <w:r>
              <w:rPr>
                <w:rFonts w:hint="eastAsia"/>
              </w:rPr>
              <w:t>管理会社との連絡調整等に関すること</w:t>
            </w:r>
          </w:p>
        </w:tc>
        <w:tc>
          <w:tcPr>
            <w:tcW w:w="780" w:type="dxa"/>
          </w:tcPr>
          <w:p w14:paraId="52E66825" w14:textId="5EB57EE8" w:rsidR="0072325E" w:rsidRDefault="0072325E" w:rsidP="0072325E">
            <w:pPr>
              <w:jc w:val="center"/>
            </w:pPr>
            <w:r>
              <w:rPr>
                <w:rFonts w:hint="eastAsia"/>
              </w:rPr>
              <w:t>1名</w:t>
            </w:r>
          </w:p>
        </w:tc>
        <w:tc>
          <w:tcPr>
            <w:tcW w:w="3260" w:type="dxa"/>
          </w:tcPr>
          <w:p w14:paraId="463B0EF2" w14:textId="6466B2CE" w:rsidR="0072325E" w:rsidRDefault="0072325E"/>
        </w:tc>
      </w:tr>
      <w:tr w:rsidR="0072325E" w14:paraId="552D3788" w14:textId="77777777" w:rsidTr="0072325E">
        <w:tc>
          <w:tcPr>
            <w:tcW w:w="2263" w:type="dxa"/>
          </w:tcPr>
          <w:p w14:paraId="77153859" w14:textId="77777777" w:rsidR="0072325E" w:rsidRDefault="0072325E">
            <w:r>
              <w:rPr>
                <w:rFonts w:hint="eastAsia"/>
              </w:rPr>
              <w:t>副理事長</w:t>
            </w:r>
          </w:p>
          <w:p w14:paraId="68A5FB88" w14:textId="0EA03BA1" w:rsidR="00C20452" w:rsidRDefault="00C20452">
            <w:r>
              <w:rPr>
                <w:rFonts w:hint="eastAsia"/>
              </w:rPr>
              <w:t>（書記担当</w:t>
            </w:r>
            <w:r w:rsidR="006B6801">
              <w:rPr>
                <w:rFonts w:hint="eastAsia"/>
              </w:rPr>
              <w:t>兼務</w:t>
            </w:r>
            <w:r>
              <w:rPr>
                <w:rFonts w:hint="eastAsia"/>
              </w:rPr>
              <w:t>）</w:t>
            </w:r>
          </w:p>
        </w:tc>
        <w:tc>
          <w:tcPr>
            <w:tcW w:w="4332" w:type="dxa"/>
          </w:tcPr>
          <w:p w14:paraId="537A422B" w14:textId="77777777" w:rsidR="0072325E" w:rsidRDefault="0072325E">
            <w:r>
              <w:rPr>
                <w:rFonts w:hint="eastAsia"/>
              </w:rPr>
              <w:t>理事長不在の場合の代理、会議運営補佐</w:t>
            </w:r>
            <w:r w:rsidR="00C20452">
              <w:rPr>
                <w:rFonts w:hint="eastAsia"/>
              </w:rPr>
              <w:t>、</w:t>
            </w:r>
          </w:p>
          <w:p w14:paraId="74B37FBC" w14:textId="77777777" w:rsidR="00C20452" w:rsidRDefault="00C20452">
            <w:r>
              <w:rPr>
                <w:rFonts w:hint="eastAsia"/>
              </w:rPr>
              <w:t>総会、理事会でのボイスレコーダー録音、</w:t>
            </w:r>
          </w:p>
          <w:p w14:paraId="6303D116" w14:textId="78F1D95A" w:rsidR="00C20452" w:rsidRDefault="00C20452">
            <w:r>
              <w:t>議事録</w:t>
            </w:r>
            <w:r>
              <w:rPr>
                <w:rFonts w:hint="eastAsia"/>
              </w:rPr>
              <w:t>素案からの内容修正</w:t>
            </w:r>
          </w:p>
        </w:tc>
        <w:tc>
          <w:tcPr>
            <w:tcW w:w="780" w:type="dxa"/>
          </w:tcPr>
          <w:p w14:paraId="75B8F1B9" w14:textId="6033DDC8" w:rsidR="0072325E" w:rsidRDefault="0072325E" w:rsidP="0072325E">
            <w:pPr>
              <w:jc w:val="center"/>
            </w:pPr>
            <w:r>
              <w:rPr>
                <w:rFonts w:hint="eastAsia"/>
              </w:rPr>
              <w:t>1名</w:t>
            </w:r>
          </w:p>
        </w:tc>
        <w:tc>
          <w:tcPr>
            <w:tcW w:w="3260" w:type="dxa"/>
          </w:tcPr>
          <w:p w14:paraId="24791BD3" w14:textId="2B604455" w:rsidR="0072325E" w:rsidRDefault="0072325E">
            <w:r>
              <w:rPr>
                <w:rFonts w:hint="eastAsia"/>
              </w:rPr>
              <w:t>管理規約</w:t>
            </w:r>
          </w:p>
        </w:tc>
      </w:tr>
      <w:tr w:rsidR="0072325E" w14:paraId="6A87762C" w14:textId="77777777" w:rsidTr="0072325E">
        <w:tc>
          <w:tcPr>
            <w:tcW w:w="2263" w:type="dxa"/>
          </w:tcPr>
          <w:p w14:paraId="4BE6EE2B" w14:textId="77777777" w:rsidR="0072325E" w:rsidRDefault="0072325E" w:rsidP="00B75107">
            <w:r>
              <w:rPr>
                <w:rFonts w:hint="eastAsia"/>
              </w:rPr>
              <w:t>理事</w:t>
            </w:r>
          </w:p>
          <w:p w14:paraId="0D8EC409" w14:textId="540C7AAA" w:rsidR="0072325E" w:rsidRDefault="0072325E">
            <w:r>
              <w:rPr>
                <w:rFonts w:hint="eastAsia"/>
              </w:rPr>
              <w:t>（会計担当）</w:t>
            </w:r>
          </w:p>
        </w:tc>
        <w:tc>
          <w:tcPr>
            <w:tcW w:w="4332" w:type="dxa"/>
          </w:tcPr>
          <w:p w14:paraId="390332CF" w14:textId="06A0DA8D" w:rsidR="0072325E" w:rsidRDefault="0072325E" w:rsidP="009342F4">
            <w:r>
              <w:rPr>
                <w:rFonts w:hint="eastAsia"/>
              </w:rPr>
              <w:t>管理組合運営費の会計</w:t>
            </w:r>
            <w:r w:rsidR="006B6801">
              <w:rPr>
                <w:rFonts w:hint="eastAsia"/>
              </w:rPr>
              <w:t>、運用、商品購入</w:t>
            </w:r>
            <w:r>
              <w:rPr>
                <w:rFonts w:hint="eastAsia"/>
              </w:rPr>
              <w:t>に関すること</w:t>
            </w:r>
          </w:p>
        </w:tc>
        <w:tc>
          <w:tcPr>
            <w:tcW w:w="780" w:type="dxa"/>
          </w:tcPr>
          <w:p w14:paraId="4821A2B0" w14:textId="2F9A01A2" w:rsidR="0072325E" w:rsidRDefault="0072325E" w:rsidP="0072325E">
            <w:pPr>
              <w:jc w:val="center"/>
            </w:pPr>
            <w:r>
              <w:rPr>
                <w:rFonts w:hint="eastAsia"/>
              </w:rPr>
              <w:t>1名</w:t>
            </w:r>
          </w:p>
        </w:tc>
        <w:tc>
          <w:tcPr>
            <w:tcW w:w="3260" w:type="dxa"/>
          </w:tcPr>
          <w:p w14:paraId="4AC1091D" w14:textId="531E2FEE" w:rsidR="0072325E" w:rsidRDefault="0072325E"/>
        </w:tc>
      </w:tr>
      <w:tr w:rsidR="0072325E" w14:paraId="6CA63AB6" w14:textId="77777777" w:rsidTr="0072325E">
        <w:tc>
          <w:tcPr>
            <w:tcW w:w="2263" w:type="dxa"/>
          </w:tcPr>
          <w:p w14:paraId="68AA2AC5" w14:textId="77777777" w:rsidR="0072325E" w:rsidRDefault="0072325E" w:rsidP="0072325E">
            <w:r>
              <w:rPr>
                <w:rFonts w:hint="eastAsia"/>
              </w:rPr>
              <w:t>理事</w:t>
            </w:r>
          </w:p>
          <w:p w14:paraId="6E4FBB8A" w14:textId="2EE488B4" w:rsidR="0072325E" w:rsidRDefault="0072325E" w:rsidP="0072325E">
            <w:r>
              <w:rPr>
                <w:rFonts w:hint="eastAsia"/>
              </w:rPr>
              <w:t>（広報担当）</w:t>
            </w:r>
          </w:p>
        </w:tc>
        <w:tc>
          <w:tcPr>
            <w:tcW w:w="4332" w:type="dxa"/>
          </w:tcPr>
          <w:p w14:paraId="03DA80B7" w14:textId="6456077E" w:rsidR="0072325E" w:rsidRDefault="0072325E" w:rsidP="0072325E">
            <w:r>
              <w:rPr>
                <w:rFonts w:hint="eastAsia"/>
              </w:rPr>
              <w:t>アンケートの作成・掲示、ホームページの更新</w:t>
            </w:r>
            <w:r w:rsidR="00B052D8">
              <w:rPr>
                <w:rFonts w:hint="eastAsia"/>
              </w:rPr>
              <w:t>に関すること（外注も可能）</w:t>
            </w:r>
          </w:p>
        </w:tc>
        <w:tc>
          <w:tcPr>
            <w:tcW w:w="780" w:type="dxa"/>
          </w:tcPr>
          <w:p w14:paraId="7088AF64" w14:textId="121E854D" w:rsidR="0072325E" w:rsidRDefault="0072325E" w:rsidP="0072325E">
            <w:pPr>
              <w:jc w:val="center"/>
            </w:pPr>
            <w:r>
              <w:rPr>
                <w:rFonts w:hint="eastAsia"/>
              </w:rPr>
              <w:t>1名</w:t>
            </w:r>
          </w:p>
        </w:tc>
        <w:tc>
          <w:tcPr>
            <w:tcW w:w="3260" w:type="dxa"/>
          </w:tcPr>
          <w:p w14:paraId="46BD7109" w14:textId="76089E8B" w:rsidR="0072325E" w:rsidRDefault="0072325E" w:rsidP="00F34A7E"/>
        </w:tc>
      </w:tr>
      <w:tr w:rsidR="0072325E" w14:paraId="21452FDD" w14:textId="77777777" w:rsidTr="0072325E">
        <w:tc>
          <w:tcPr>
            <w:tcW w:w="2263" w:type="dxa"/>
          </w:tcPr>
          <w:p w14:paraId="2538DFE7" w14:textId="77777777" w:rsidR="0072325E" w:rsidRDefault="0072325E" w:rsidP="00F34A7E">
            <w:r>
              <w:rPr>
                <w:rFonts w:hint="eastAsia"/>
              </w:rPr>
              <w:t>理事</w:t>
            </w:r>
          </w:p>
          <w:p w14:paraId="11F27836" w14:textId="77777777" w:rsidR="0072325E" w:rsidRDefault="0072325E" w:rsidP="00F34A7E">
            <w:r>
              <w:rPr>
                <w:rFonts w:hint="eastAsia"/>
              </w:rPr>
              <w:t>（建物・設備担当）</w:t>
            </w:r>
          </w:p>
        </w:tc>
        <w:tc>
          <w:tcPr>
            <w:tcW w:w="4332" w:type="dxa"/>
          </w:tcPr>
          <w:p w14:paraId="1DFA7A8C" w14:textId="77777777" w:rsidR="0072325E" w:rsidRDefault="0072325E" w:rsidP="00F34A7E">
            <w:r>
              <w:rPr>
                <w:rFonts w:hint="eastAsia"/>
              </w:rPr>
              <w:t>建物・設備の保守管理、修繕に関すること</w:t>
            </w:r>
          </w:p>
          <w:p w14:paraId="2D3C18EA" w14:textId="77777777" w:rsidR="0072325E" w:rsidRDefault="0072325E" w:rsidP="00F34A7E">
            <w:r>
              <w:rPr>
                <w:rFonts w:hint="eastAsia"/>
              </w:rPr>
              <w:t>（駐車場、駐輪場、バイク置場の管理を除く）</w:t>
            </w:r>
          </w:p>
        </w:tc>
        <w:tc>
          <w:tcPr>
            <w:tcW w:w="780" w:type="dxa"/>
          </w:tcPr>
          <w:p w14:paraId="3F40AFA6" w14:textId="11ABA994" w:rsidR="0072325E" w:rsidRPr="0072325E" w:rsidRDefault="0072325E" w:rsidP="0072325E">
            <w:pPr>
              <w:jc w:val="center"/>
            </w:pPr>
            <w:r>
              <w:rPr>
                <w:rFonts w:hint="eastAsia"/>
              </w:rPr>
              <w:t>1名</w:t>
            </w:r>
          </w:p>
        </w:tc>
        <w:tc>
          <w:tcPr>
            <w:tcW w:w="3260" w:type="dxa"/>
          </w:tcPr>
          <w:p w14:paraId="75948A7E" w14:textId="42CFF6ED" w:rsidR="0072325E" w:rsidRDefault="0072325E" w:rsidP="00F34A7E">
            <w:r>
              <w:rPr>
                <w:rFonts w:hint="eastAsia"/>
              </w:rPr>
              <w:t>専有部分の修繕に関する細則</w:t>
            </w:r>
          </w:p>
          <w:p w14:paraId="5E91FA89" w14:textId="77777777" w:rsidR="0072325E" w:rsidRDefault="0072325E" w:rsidP="00F34A7E">
            <w:r>
              <w:rPr>
                <w:rFonts w:hint="eastAsia"/>
              </w:rPr>
              <w:t>長期修繕計画書</w:t>
            </w:r>
          </w:p>
        </w:tc>
      </w:tr>
      <w:tr w:rsidR="0072325E" w14:paraId="76A8A4FE" w14:textId="77777777" w:rsidTr="0072325E">
        <w:tc>
          <w:tcPr>
            <w:tcW w:w="2263" w:type="dxa"/>
          </w:tcPr>
          <w:p w14:paraId="7649FFCF" w14:textId="77777777" w:rsidR="0072325E" w:rsidRDefault="0072325E" w:rsidP="00B66DD5">
            <w:r>
              <w:rPr>
                <w:rFonts w:hint="eastAsia"/>
              </w:rPr>
              <w:t>理事</w:t>
            </w:r>
          </w:p>
          <w:p w14:paraId="0FE78FD4" w14:textId="77777777" w:rsidR="0072325E" w:rsidRDefault="0072325E" w:rsidP="00B66DD5">
            <w:r>
              <w:rPr>
                <w:rFonts w:hint="eastAsia"/>
              </w:rPr>
              <w:t>（駐車場等担当）</w:t>
            </w:r>
          </w:p>
        </w:tc>
        <w:tc>
          <w:tcPr>
            <w:tcW w:w="4332" w:type="dxa"/>
          </w:tcPr>
          <w:p w14:paraId="41857395" w14:textId="77777777" w:rsidR="0072325E" w:rsidRDefault="0072325E" w:rsidP="00B66DD5">
            <w:r>
              <w:rPr>
                <w:rFonts w:hint="eastAsia"/>
              </w:rPr>
              <w:t>駐車場、駐輪場、バイク置場の管理に関すること</w:t>
            </w:r>
          </w:p>
        </w:tc>
        <w:tc>
          <w:tcPr>
            <w:tcW w:w="780" w:type="dxa"/>
          </w:tcPr>
          <w:p w14:paraId="0D5C763F" w14:textId="6A77CD41" w:rsidR="0072325E" w:rsidRDefault="0072325E" w:rsidP="0072325E">
            <w:pPr>
              <w:jc w:val="center"/>
            </w:pPr>
            <w:r>
              <w:rPr>
                <w:rFonts w:hint="eastAsia"/>
              </w:rPr>
              <w:t>1名</w:t>
            </w:r>
          </w:p>
        </w:tc>
        <w:tc>
          <w:tcPr>
            <w:tcW w:w="3260" w:type="dxa"/>
          </w:tcPr>
          <w:p w14:paraId="37B0047B" w14:textId="2F9F4D12" w:rsidR="0072325E" w:rsidRPr="00331AB5" w:rsidRDefault="0072325E" w:rsidP="00B66DD5">
            <w:r>
              <w:rPr>
                <w:rFonts w:hint="eastAsia"/>
              </w:rPr>
              <w:t>左記の各使用細則</w:t>
            </w:r>
          </w:p>
        </w:tc>
      </w:tr>
      <w:tr w:rsidR="006D623D" w14:paraId="417663F8" w14:textId="77777777" w:rsidTr="0072325E">
        <w:tc>
          <w:tcPr>
            <w:tcW w:w="2263" w:type="dxa"/>
          </w:tcPr>
          <w:p w14:paraId="089B4B12" w14:textId="77777777" w:rsidR="006D623D" w:rsidRDefault="006D623D" w:rsidP="006D623D">
            <w:r>
              <w:rPr>
                <w:rFonts w:hint="eastAsia"/>
              </w:rPr>
              <w:t>理事</w:t>
            </w:r>
          </w:p>
          <w:p w14:paraId="6E0CA2B5" w14:textId="489BA743" w:rsidR="006D623D" w:rsidRDefault="006D623D" w:rsidP="006D623D">
            <w:r>
              <w:rPr>
                <w:rFonts w:hint="eastAsia"/>
              </w:rPr>
              <w:t>（生活環境担当）</w:t>
            </w:r>
          </w:p>
        </w:tc>
        <w:tc>
          <w:tcPr>
            <w:tcW w:w="4332" w:type="dxa"/>
          </w:tcPr>
          <w:p w14:paraId="166C9840" w14:textId="77777777" w:rsidR="006D623D" w:rsidRDefault="006D623D" w:rsidP="006D623D">
            <w:r>
              <w:rPr>
                <w:rFonts w:hint="eastAsia"/>
              </w:rPr>
              <w:t>ごみ置場の管理に関すること</w:t>
            </w:r>
          </w:p>
          <w:p w14:paraId="75CAF814" w14:textId="5F1979BC" w:rsidR="006D623D" w:rsidRDefault="006D623D" w:rsidP="006D623D">
            <w:r>
              <w:rPr>
                <w:rFonts w:hint="eastAsia"/>
              </w:rPr>
              <w:t>敷地内の放置物品等に関すること</w:t>
            </w:r>
          </w:p>
        </w:tc>
        <w:tc>
          <w:tcPr>
            <w:tcW w:w="780" w:type="dxa"/>
          </w:tcPr>
          <w:p w14:paraId="069C2110" w14:textId="6F5FFAC2" w:rsidR="006D623D" w:rsidRDefault="006D623D" w:rsidP="006D623D">
            <w:pPr>
              <w:jc w:val="center"/>
            </w:pPr>
            <w:r>
              <w:rPr>
                <w:rFonts w:hint="eastAsia"/>
              </w:rPr>
              <w:t>1名</w:t>
            </w:r>
          </w:p>
        </w:tc>
        <w:tc>
          <w:tcPr>
            <w:tcW w:w="3260" w:type="dxa"/>
          </w:tcPr>
          <w:p w14:paraId="2EAD17CA" w14:textId="5023E008" w:rsidR="006D623D" w:rsidRDefault="006D623D" w:rsidP="006D623D">
            <w:r>
              <w:rPr>
                <w:rFonts w:hint="eastAsia"/>
              </w:rPr>
              <w:t>使用細則</w:t>
            </w:r>
          </w:p>
        </w:tc>
      </w:tr>
      <w:tr w:rsidR="006D623D" w14:paraId="1DA4A0D6" w14:textId="77777777" w:rsidTr="0072325E">
        <w:tc>
          <w:tcPr>
            <w:tcW w:w="2263" w:type="dxa"/>
          </w:tcPr>
          <w:p w14:paraId="3ECE9AF6" w14:textId="77777777" w:rsidR="006D623D" w:rsidRDefault="006D623D" w:rsidP="006D623D">
            <w:r>
              <w:rPr>
                <w:rFonts w:hint="eastAsia"/>
              </w:rPr>
              <w:t>理事</w:t>
            </w:r>
          </w:p>
          <w:p w14:paraId="171B9E6B" w14:textId="77777777" w:rsidR="006D623D" w:rsidRDefault="006D623D" w:rsidP="006D623D">
            <w:r>
              <w:rPr>
                <w:rFonts w:hint="eastAsia"/>
              </w:rPr>
              <w:t>（防犯・防災担当）</w:t>
            </w:r>
          </w:p>
        </w:tc>
        <w:tc>
          <w:tcPr>
            <w:tcW w:w="4332" w:type="dxa"/>
          </w:tcPr>
          <w:p w14:paraId="19993A8D" w14:textId="77777777" w:rsidR="006D623D" w:rsidRDefault="006D623D" w:rsidP="006D623D">
            <w:r>
              <w:rPr>
                <w:rFonts w:hint="eastAsia"/>
              </w:rPr>
              <w:t>防犯カメラに関すること</w:t>
            </w:r>
          </w:p>
          <w:p w14:paraId="2667F83C" w14:textId="77777777" w:rsidR="006D623D" w:rsidRDefault="006D623D" w:rsidP="006D623D">
            <w:r>
              <w:rPr>
                <w:rFonts w:hint="eastAsia"/>
              </w:rPr>
              <w:t>防災訓練に関すること</w:t>
            </w:r>
          </w:p>
        </w:tc>
        <w:tc>
          <w:tcPr>
            <w:tcW w:w="780" w:type="dxa"/>
          </w:tcPr>
          <w:p w14:paraId="06C15520" w14:textId="110A1999" w:rsidR="006D623D" w:rsidRDefault="006D623D" w:rsidP="006D623D">
            <w:pPr>
              <w:jc w:val="center"/>
            </w:pPr>
            <w:r>
              <w:rPr>
                <w:rFonts w:hint="eastAsia"/>
              </w:rPr>
              <w:t>1名</w:t>
            </w:r>
          </w:p>
        </w:tc>
        <w:tc>
          <w:tcPr>
            <w:tcW w:w="3260" w:type="dxa"/>
          </w:tcPr>
          <w:p w14:paraId="5CABDE91" w14:textId="77777777" w:rsidR="006D623D" w:rsidRDefault="006D623D" w:rsidP="006D623D">
            <w:r>
              <w:rPr>
                <w:rFonts w:hint="eastAsia"/>
              </w:rPr>
              <w:t>防犯カメラ管理運用細則</w:t>
            </w:r>
          </w:p>
          <w:p w14:paraId="7DAAD46F" w14:textId="16EA245D" w:rsidR="006D623D" w:rsidRDefault="00DC5F42" w:rsidP="006D623D">
            <w:r>
              <w:rPr>
                <w:rFonts w:hint="eastAsia"/>
              </w:rPr>
              <w:t>防火管理者に関する細則</w:t>
            </w:r>
          </w:p>
        </w:tc>
      </w:tr>
      <w:tr w:rsidR="006D623D" w14:paraId="2CC2E97B" w14:textId="77777777" w:rsidTr="0072325E">
        <w:tc>
          <w:tcPr>
            <w:tcW w:w="2263" w:type="dxa"/>
          </w:tcPr>
          <w:p w14:paraId="4FBAE49E" w14:textId="77777777" w:rsidR="006D623D" w:rsidRDefault="006D623D" w:rsidP="006D623D">
            <w:r>
              <w:rPr>
                <w:rFonts w:hint="eastAsia"/>
              </w:rPr>
              <w:t>理事</w:t>
            </w:r>
          </w:p>
          <w:p w14:paraId="4FE1680D" w14:textId="77777777" w:rsidR="006D623D" w:rsidRDefault="006D623D" w:rsidP="006D623D">
            <w:r>
              <w:rPr>
                <w:rFonts w:hint="eastAsia"/>
              </w:rPr>
              <w:t>（自治会・地域担当）</w:t>
            </w:r>
          </w:p>
        </w:tc>
        <w:tc>
          <w:tcPr>
            <w:tcW w:w="4332" w:type="dxa"/>
          </w:tcPr>
          <w:p w14:paraId="15618EB8" w14:textId="77777777" w:rsidR="006D623D" w:rsidRDefault="006D623D" w:rsidP="006D623D">
            <w:r>
              <w:rPr>
                <w:rFonts w:hint="eastAsia"/>
              </w:rPr>
              <w:t>自治会、その他地域活動に関すること</w:t>
            </w:r>
          </w:p>
          <w:p w14:paraId="5AACF412" w14:textId="77777777" w:rsidR="006D623D" w:rsidRPr="009342F4" w:rsidRDefault="006D623D" w:rsidP="006D623D"/>
        </w:tc>
        <w:tc>
          <w:tcPr>
            <w:tcW w:w="780" w:type="dxa"/>
          </w:tcPr>
          <w:p w14:paraId="7C3D4959" w14:textId="4B84B409" w:rsidR="006D623D" w:rsidRDefault="006D623D" w:rsidP="006D623D">
            <w:pPr>
              <w:jc w:val="center"/>
            </w:pPr>
            <w:r>
              <w:rPr>
                <w:rFonts w:hint="eastAsia"/>
              </w:rPr>
              <w:t>1名</w:t>
            </w:r>
          </w:p>
        </w:tc>
        <w:tc>
          <w:tcPr>
            <w:tcW w:w="3260" w:type="dxa"/>
          </w:tcPr>
          <w:p w14:paraId="381C3E77" w14:textId="41EB5589" w:rsidR="006D623D" w:rsidRDefault="006D623D" w:rsidP="006D623D">
            <w:r>
              <w:rPr>
                <w:rFonts w:hint="eastAsia"/>
              </w:rPr>
              <w:t>宅配ボックス仕様細則</w:t>
            </w:r>
          </w:p>
          <w:p w14:paraId="2E953299" w14:textId="77777777" w:rsidR="006D623D" w:rsidRDefault="006D623D" w:rsidP="006D623D">
            <w:r>
              <w:rPr>
                <w:rFonts w:hint="eastAsia"/>
              </w:rPr>
              <w:t>ペット使用細則</w:t>
            </w:r>
          </w:p>
        </w:tc>
      </w:tr>
      <w:tr w:rsidR="006D623D" w14:paraId="09AE4FE7" w14:textId="77777777" w:rsidTr="0072325E">
        <w:tc>
          <w:tcPr>
            <w:tcW w:w="2263" w:type="dxa"/>
          </w:tcPr>
          <w:p w14:paraId="4C83DB9D" w14:textId="77777777" w:rsidR="006D623D" w:rsidRDefault="006D623D" w:rsidP="006D623D">
            <w:r>
              <w:rPr>
                <w:rFonts w:hint="eastAsia"/>
              </w:rPr>
              <w:t>監事</w:t>
            </w:r>
          </w:p>
          <w:p w14:paraId="798CFE42" w14:textId="77777777" w:rsidR="006D623D" w:rsidRDefault="006D623D" w:rsidP="006D623D"/>
        </w:tc>
        <w:tc>
          <w:tcPr>
            <w:tcW w:w="4332" w:type="dxa"/>
          </w:tcPr>
          <w:p w14:paraId="31031D38" w14:textId="77777777" w:rsidR="006D623D" w:rsidRDefault="006D623D" w:rsidP="006D623D">
            <w:r>
              <w:rPr>
                <w:rFonts w:hint="eastAsia"/>
              </w:rPr>
              <w:t>業務及び会計の監査に関すること</w:t>
            </w:r>
          </w:p>
          <w:p w14:paraId="0036D1A7" w14:textId="3A5BD9C0" w:rsidR="006D623D" w:rsidRDefault="006D623D" w:rsidP="006D623D">
            <w:r>
              <w:rPr>
                <w:rFonts w:hint="eastAsia"/>
              </w:rPr>
              <w:t>管理委託契約の内容に関すること</w:t>
            </w:r>
          </w:p>
        </w:tc>
        <w:tc>
          <w:tcPr>
            <w:tcW w:w="780" w:type="dxa"/>
          </w:tcPr>
          <w:p w14:paraId="1F403F85" w14:textId="3CFB929D" w:rsidR="006D623D" w:rsidRDefault="006D623D" w:rsidP="006D623D">
            <w:pPr>
              <w:jc w:val="center"/>
            </w:pPr>
            <w:r>
              <w:rPr>
                <w:rFonts w:hint="eastAsia"/>
              </w:rPr>
              <w:t>1名</w:t>
            </w:r>
          </w:p>
        </w:tc>
        <w:tc>
          <w:tcPr>
            <w:tcW w:w="3260" w:type="dxa"/>
          </w:tcPr>
          <w:p w14:paraId="52159F33" w14:textId="5633E0B4" w:rsidR="006D623D" w:rsidRDefault="006D623D" w:rsidP="006D623D">
            <w:r>
              <w:rPr>
                <w:rFonts w:hint="eastAsia"/>
              </w:rPr>
              <w:t>重要事項説明書</w:t>
            </w:r>
          </w:p>
          <w:p w14:paraId="228955D3" w14:textId="77777777" w:rsidR="006D623D" w:rsidRPr="00331AB5" w:rsidRDefault="006D623D" w:rsidP="006D623D">
            <w:r>
              <w:rPr>
                <w:rFonts w:hint="eastAsia"/>
              </w:rPr>
              <w:t>管理委託契約書</w:t>
            </w:r>
          </w:p>
        </w:tc>
      </w:tr>
    </w:tbl>
    <w:p w14:paraId="7F3C18FF" w14:textId="67709BFA" w:rsidR="005207C8" w:rsidRPr="00361C2C" w:rsidRDefault="005207C8">
      <w:r>
        <w:rPr>
          <w:rFonts w:hint="eastAsia"/>
        </w:rPr>
        <w:t xml:space="preserve">　</w:t>
      </w:r>
      <w:r w:rsidRPr="00361C2C">
        <w:rPr>
          <w:rFonts w:hint="eastAsia"/>
        </w:rPr>
        <w:t>※上記の</w:t>
      </w:r>
      <w:r w:rsidR="00DC5A53" w:rsidRPr="00361C2C">
        <w:rPr>
          <w:rFonts w:hint="eastAsia"/>
        </w:rPr>
        <w:t>業務</w:t>
      </w:r>
      <w:r w:rsidRPr="00361C2C">
        <w:rPr>
          <w:rFonts w:hint="eastAsia"/>
        </w:rPr>
        <w:t>分担は</w:t>
      </w:r>
      <w:r w:rsidR="00DC5A53" w:rsidRPr="00361C2C">
        <w:rPr>
          <w:rFonts w:hint="eastAsia"/>
        </w:rPr>
        <w:t>、</w:t>
      </w:r>
      <w:r w:rsidRPr="00361C2C">
        <w:rPr>
          <w:rFonts w:hint="eastAsia"/>
        </w:rPr>
        <w:t>役員が</w:t>
      </w:r>
      <w:r w:rsidR="00B75107" w:rsidRPr="00361C2C">
        <w:rPr>
          <w:rFonts w:hint="eastAsia"/>
        </w:rPr>
        <w:t>１０</w:t>
      </w:r>
      <w:r w:rsidRPr="00361C2C">
        <w:rPr>
          <w:rFonts w:hint="eastAsia"/>
        </w:rPr>
        <w:t>名の場合を想定したものです。</w:t>
      </w:r>
    </w:p>
    <w:p w14:paraId="3F97E4CD" w14:textId="78930112" w:rsidR="00727AA2" w:rsidRDefault="00727AA2">
      <w:r w:rsidRPr="00361C2C">
        <w:rPr>
          <w:rFonts w:hint="eastAsia"/>
        </w:rPr>
        <w:t xml:space="preserve">　※役員が</w:t>
      </w:r>
      <w:r w:rsidR="00B75107" w:rsidRPr="00361C2C">
        <w:rPr>
          <w:rFonts w:hint="eastAsia"/>
        </w:rPr>
        <w:t>９</w:t>
      </w:r>
      <w:r w:rsidRPr="00361C2C">
        <w:rPr>
          <w:rFonts w:hint="eastAsia"/>
        </w:rPr>
        <w:t>名の場合</w:t>
      </w:r>
      <w:r>
        <w:rPr>
          <w:rFonts w:hint="eastAsia"/>
        </w:rPr>
        <w:t>は</w:t>
      </w:r>
      <w:r w:rsidR="00DC5A53">
        <w:rPr>
          <w:rFonts w:hint="eastAsia"/>
        </w:rPr>
        <w:t>、</w:t>
      </w:r>
      <w:r w:rsidR="005A41F4">
        <w:rPr>
          <w:rFonts w:hint="eastAsia"/>
        </w:rPr>
        <w:t>いずれかの理事が二つの業務を担当する想定です。</w:t>
      </w:r>
    </w:p>
    <w:p w14:paraId="4131512F" w14:textId="77777777" w:rsidR="005A41F4" w:rsidRDefault="005A41F4">
      <w:r>
        <w:rPr>
          <w:rFonts w:hint="eastAsia"/>
        </w:rPr>
        <w:t xml:space="preserve">　　</w:t>
      </w:r>
      <w:r w:rsidR="00A03FB6">
        <w:rPr>
          <w:rFonts w:hint="eastAsia"/>
        </w:rPr>
        <w:t>（</w:t>
      </w:r>
      <w:r>
        <w:rPr>
          <w:rFonts w:hint="eastAsia"/>
        </w:rPr>
        <w:t>例えば、「防犯・防災」と「自治会・地域」の二つを担当するな</w:t>
      </w:r>
      <w:r w:rsidR="00A03FB6">
        <w:rPr>
          <w:rFonts w:hint="eastAsia"/>
        </w:rPr>
        <w:t>ど）</w:t>
      </w:r>
    </w:p>
    <w:p w14:paraId="1C044135" w14:textId="77777777" w:rsidR="00C8566B" w:rsidRDefault="005A41F4" w:rsidP="005A41F4">
      <w:pPr>
        <w:ind w:left="420" w:hangingChars="200" w:hanging="420"/>
      </w:pPr>
      <w:r>
        <w:rPr>
          <w:rFonts w:hint="eastAsia"/>
        </w:rPr>
        <w:t xml:space="preserve">　※役員改選時には、各担当の旧理事から新理事に業務内容や申し送り事項を引継ぐことにより、新理事の業務が少し</w:t>
      </w:r>
      <w:r w:rsidR="00C8566B">
        <w:rPr>
          <w:rFonts w:hint="eastAsia"/>
        </w:rPr>
        <w:t>円滑になると思います。</w:t>
      </w:r>
    </w:p>
    <w:sectPr w:rsidR="00C8566B" w:rsidSect="003A4F7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86F8" w14:textId="77777777" w:rsidR="00CD4558" w:rsidRDefault="00CD4558" w:rsidP="00B75107">
      <w:r>
        <w:separator/>
      </w:r>
    </w:p>
  </w:endnote>
  <w:endnote w:type="continuationSeparator" w:id="0">
    <w:p w14:paraId="63206195" w14:textId="77777777" w:rsidR="00CD4558" w:rsidRDefault="00CD4558" w:rsidP="00B7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DF8F5" w14:textId="77777777" w:rsidR="00CD4558" w:rsidRDefault="00CD4558" w:rsidP="00B75107">
      <w:r>
        <w:separator/>
      </w:r>
    </w:p>
  </w:footnote>
  <w:footnote w:type="continuationSeparator" w:id="0">
    <w:p w14:paraId="72C035F5" w14:textId="77777777" w:rsidR="00CD4558" w:rsidRDefault="00CD4558" w:rsidP="00B75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6E0"/>
    <w:rsid w:val="001116E0"/>
    <w:rsid w:val="002568C8"/>
    <w:rsid w:val="002660F4"/>
    <w:rsid w:val="002773C0"/>
    <w:rsid w:val="00291B77"/>
    <w:rsid w:val="00331AB5"/>
    <w:rsid w:val="00356EE9"/>
    <w:rsid w:val="00361C2C"/>
    <w:rsid w:val="003A4F72"/>
    <w:rsid w:val="00436CE9"/>
    <w:rsid w:val="005207C8"/>
    <w:rsid w:val="005A41F4"/>
    <w:rsid w:val="006B6801"/>
    <w:rsid w:val="006C5E74"/>
    <w:rsid w:val="006D623D"/>
    <w:rsid w:val="0072325E"/>
    <w:rsid w:val="00727AA2"/>
    <w:rsid w:val="00741DDB"/>
    <w:rsid w:val="007436C2"/>
    <w:rsid w:val="007C66E9"/>
    <w:rsid w:val="008673E0"/>
    <w:rsid w:val="00900EBE"/>
    <w:rsid w:val="009342F4"/>
    <w:rsid w:val="00986CC5"/>
    <w:rsid w:val="009C3E8B"/>
    <w:rsid w:val="00A03FB6"/>
    <w:rsid w:val="00A11CA9"/>
    <w:rsid w:val="00B052D8"/>
    <w:rsid w:val="00B141A5"/>
    <w:rsid w:val="00B64300"/>
    <w:rsid w:val="00B75107"/>
    <w:rsid w:val="00C20452"/>
    <w:rsid w:val="00C364D0"/>
    <w:rsid w:val="00C44B07"/>
    <w:rsid w:val="00C804F3"/>
    <w:rsid w:val="00C82E69"/>
    <w:rsid w:val="00C8566B"/>
    <w:rsid w:val="00CD4558"/>
    <w:rsid w:val="00D149AA"/>
    <w:rsid w:val="00D81F3C"/>
    <w:rsid w:val="00DC5A53"/>
    <w:rsid w:val="00DC5F42"/>
    <w:rsid w:val="00F1226C"/>
    <w:rsid w:val="00F4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819D9"/>
  <w15:chartTrackingRefBased/>
  <w15:docId w15:val="{55B28BE8-5D2A-4B6C-8BD7-F7A11AB0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1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56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566B"/>
    <w:rPr>
      <w:rFonts w:asciiTheme="majorHAnsi" w:eastAsiaTheme="majorEastAsia" w:hAnsiTheme="majorHAnsi" w:cstheme="majorBidi"/>
      <w:sz w:val="18"/>
      <w:szCs w:val="18"/>
    </w:rPr>
  </w:style>
  <w:style w:type="paragraph" w:styleId="a6">
    <w:name w:val="header"/>
    <w:basedOn w:val="a"/>
    <w:link w:val="a7"/>
    <w:uiPriority w:val="99"/>
    <w:unhideWhenUsed/>
    <w:rsid w:val="00B75107"/>
    <w:pPr>
      <w:tabs>
        <w:tab w:val="center" w:pos="4252"/>
        <w:tab w:val="right" w:pos="8504"/>
      </w:tabs>
      <w:snapToGrid w:val="0"/>
    </w:pPr>
  </w:style>
  <w:style w:type="character" w:customStyle="1" w:styleId="a7">
    <w:name w:val="ヘッダー (文字)"/>
    <w:basedOn w:val="a0"/>
    <w:link w:val="a6"/>
    <w:uiPriority w:val="99"/>
    <w:rsid w:val="00B75107"/>
  </w:style>
  <w:style w:type="paragraph" w:styleId="a8">
    <w:name w:val="footer"/>
    <w:basedOn w:val="a"/>
    <w:link w:val="a9"/>
    <w:uiPriority w:val="99"/>
    <w:unhideWhenUsed/>
    <w:rsid w:val="00B75107"/>
    <w:pPr>
      <w:tabs>
        <w:tab w:val="center" w:pos="4252"/>
        <w:tab w:val="right" w:pos="8504"/>
      </w:tabs>
      <w:snapToGrid w:val="0"/>
    </w:pPr>
  </w:style>
  <w:style w:type="character" w:customStyle="1" w:styleId="a9">
    <w:name w:val="フッター (文字)"/>
    <w:basedOn w:val="a0"/>
    <w:link w:val="a8"/>
    <w:uiPriority w:val="99"/>
    <w:rsid w:val="00B7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義博</dc:creator>
  <cp:keywords/>
  <dc:description/>
  <cp:lastModifiedBy>Tomohiro Kameyama</cp:lastModifiedBy>
  <cp:revision>3</cp:revision>
  <cp:lastPrinted>2020-02-13T05:22:00Z</cp:lastPrinted>
  <dcterms:created xsi:type="dcterms:W3CDTF">2022-11-19T10:50:00Z</dcterms:created>
  <dcterms:modified xsi:type="dcterms:W3CDTF">2022-11-19T10:50:00Z</dcterms:modified>
</cp:coreProperties>
</file>